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D168" w14:textId="627FCACA" w:rsidR="00C834A5" w:rsidRPr="00C834A5" w:rsidRDefault="00EA75EC" w:rsidP="00924629">
      <w:pPr>
        <w:pStyle w:val="Heading4"/>
        <w:shd w:val="clear" w:color="auto" w:fill="FFFFFF"/>
        <w:spacing w:before="0" w:after="165" w:line="360" w:lineRule="atLeast"/>
        <w:jc w:val="center"/>
        <w:rPr>
          <w:b/>
          <w:bCs/>
          <w:color w:val="auto"/>
          <w:sz w:val="24"/>
          <w:szCs w:val="24"/>
        </w:rPr>
      </w:pPr>
      <w:r w:rsidRPr="00C834A5">
        <w:rPr>
          <w:b/>
          <w:bCs/>
          <w:color w:val="auto"/>
          <w:sz w:val="24"/>
          <w:szCs w:val="24"/>
        </w:rPr>
        <w:t xml:space="preserve">DELTA MATH EXTRA CREDIT </w:t>
      </w:r>
      <w:r w:rsidR="00CB68DB" w:rsidRPr="00C834A5">
        <w:rPr>
          <w:b/>
          <w:bCs/>
          <w:color w:val="auto"/>
          <w:sz w:val="24"/>
          <w:szCs w:val="24"/>
        </w:rPr>
        <w:t>ASSIGNMENT</w:t>
      </w:r>
      <w:r w:rsidR="001C0EBA" w:rsidRPr="00C834A5">
        <w:rPr>
          <w:b/>
          <w:bCs/>
          <w:color w:val="auto"/>
          <w:sz w:val="24"/>
          <w:szCs w:val="24"/>
        </w:rPr>
        <w:t xml:space="preserve"> – DUE </w:t>
      </w:r>
      <w:r w:rsidR="006F1BAC" w:rsidRPr="00C834A5">
        <w:rPr>
          <w:b/>
          <w:bCs/>
          <w:color w:val="auto"/>
          <w:sz w:val="24"/>
          <w:szCs w:val="24"/>
        </w:rPr>
        <w:t>MAY 11</w:t>
      </w:r>
      <w:r w:rsidR="006F1BAC" w:rsidRPr="00C834A5">
        <w:rPr>
          <w:b/>
          <w:bCs/>
          <w:color w:val="auto"/>
          <w:sz w:val="24"/>
          <w:szCs w:val="24"/>
          <w:vertAlign w:val="superscript"/>
        </w:rPr>
        <w:t>TH</w:t>
      </w:r>
      <w:r w:rsidR="006F1BAC" w:rsidRPr="00C834A5">
        <w:rPr>
          <w:b/>
          <w:bCs/>
          <w:color w:val="auto"/>
          <w:sz w:val="24"/>
          <w:szCs w:val="24"/>
        </w:rPr>
        <w:t>, 2020</w:t>
      </w:r>
    </w:p>
    <w:p w14:paraId="09CCEBE1" w14:textId="1CA6C658" w:rsidR="00C834A5" w:rsidRPr="00C834A5" w:rsidRDefault="00C834A5" w:rsidP="00924629">
      <w:pPr>
        <w:pStyle w:val="Heading4"/>
        <w:shd w:val="clear" w:color="auto" w:fill="FFFFFF"/>
        <w:spacing w:before="0" w:after="165" w:line="360" w:lineRule="atLeast"/>
        <w:jc w:val="center"/>
        <w:rPr>
          <w:rFonts w:ascii="Verdana" w:eastAsia="Times New Roman" w:hAnsi="Verdana" w:cs="Times New Roman"/>
          <w:b/>
          <w:bCs/>
          <w:i w:val="0"/>
          <w:iCs w:val="0"/>
          <w:color w:val="auto"/>
          <w:sz w:val="20"/>
          <w:szCs w:val="20"/>
        </w:rPr>
      </w:pPr>
      <w:r w:rsidRPr="00C834A5">
        <w:rPr>
          <w:b/>
          <w:bCs/>
          <w:color w:val="auto"/>
          <w:sz w:val="24"/>
          <w:szCs w:val="24"/>
        </w:rPr>
        <w:t xml:space="preserve">STANDARDS ASSESSED: A1.SSE.A.1b; A1.SSE.A.2; </w:t>
      </w:r>
      <w:r w:rsidRPr="00C834A5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A1.A.SSE.B.3.a; </w:t>
      </w:r>
      <w:r w:rsidRPr="00C834A5">
        <w:rPr>
          <w:rFonts w:ascii="Verdana" w:eastAsia="Times New Roman" w:hAnsi="Verdana" w:cs="Times New Roman"/>
          <w:b/>
          <w:bCs/>
          <w:i w:val="0"/>
          <w:iCs w:val="0"/>
          <w:color w:val="auto"/>
          <w:sz w:val="20"/>
          <w:szCs w:val="20"/>
        </w:rPr>
        <w:t>A1.A.APR.A.1</w:t>
      </w:r>
    </w:p>
    <w:p w14:paraId="4B4A1414" w14:textId="7671A8F6" w:rsidR="00EA5650" w:rsidRPr="00BE34E5" w:rsidRDefault="00141F46">
      <w:pPr>
        <w:rPr>
          <w:sz w:val="24"/>
          <w:szCs w:val="24"/>
        </w:rPr>
      </w:pPr>
      <w:r w:rsidRPr="00BE34E5">
        <w:rPr>
          <w:sz w:val="24"/>
          <w:szCs w:val="24"/>
        </w:rPr>
        <w:t xml:space="preserve">In accordance with Shelby County Schools, Ms. Lowrance and I are offering this </w:t>
      </w:r>
      <w:r w:rsidR="00BE34E5" w:rsidRPr="00BE34E5">
        <w:rPr>
          <w:sz w:val="24"/>
          <w:szCs w:val="24"/>
        </w:rPr>
        <w:t>optional opportunity</w:t>
      </w:r>
      <w:r w:rsidR="00EA5650" w:rsidRPr="00BE34E5">
        <w:rPr>
          <w:sz w:val="24"/>
          <w:szCs w:val="24"/>
        </w:rPr>
        <w:t xml:space="preserve"> for</w:t>
      </w:r>
      <w:r w:rsidR="00EB1662" w:rsidRPr="00BE34E5">
        <w:rPr>
          <w:sz w:val="24"/>
          <w:szCs w:val="24"/>
        </w:rPr>
        <w:t xml:space="preserve"> </w:t>
      </w:r>
      <w:r w:rsidR="00EA5650" w:rsidRPr="00BE34E5">
        <w:rPr>
          <w:sz w:val="24"/>
          <w:szCs w:val="24"/>
        </w:rPr>
        <w:t xml:space="preserve">students </w:t>
      </w:r>
      <w:r w:rsidR="00EB1662" w:rsidRPr="00BE34E5">
        <w:rPr>
          <w:sz w:val="24"/>
          <w:szCs w:val="24"/>
        </w:rPr>
        <w:t xml:space="preserve">to raise their Quarter 3 math grade </w:t>
      </w:r>
      <w:r w:rsidR="00EB1662" w:rsidRPr="00410239">
        <w:rPr>
          <w:i/>
          <w:iCs/>
          <w:sz w:val="24"/>
          <w:szCs w:val="24"/>
        </w:rPr>
        <w:t xml:space="preserve">if </w:t>
      </w:r>
      <w:r w:rsidR="00D44A78" w:rsidRPr="00410239">
        <w:rPr>
          <w:i/>
          <w:iCs/>
          <w:sz w:val="24"/>
          <w:szCs w:val="24"/>
        </w:rPr>
        <w:t>the</w:t>
      </w:r>
      <w:r w:rsidRPr="00410239">
        <w:rPr>
          <w:i/>
          <w:iCs/>
          <w:sz w:val="24"/>
          <w:szCs w:val="24"/>
        </w:rPr>
        <w:t>ir</w:t>
      </w:r>
      <w:r w:rsidR="00D44A78" w:rsidRPr="00410239">
        <w:rPr>
          <w:i/>
          <w:iCs/>
          <w:sz w:val="24"/>
          <w:szCs w:val="24"/>
        </w:rPr>
        <w:t xml:space="preserve"> report card grade is</w:t>
      </w:r>
      <w:r w:rsidR="00EB1662" w:rsidRPr="00410239">
        <w:rPr>
          <w:i/>
          <w:iCs/>
          <w:sz w:val="24"/>
          <w:szCs w:val="24"/>
        </w:rPr>
        <w:t xml:space="preserve"> </w:t>
      </w:r>
      <w:r w:rsidR="00EA5650" w:rsidRPr="00410239">
        <w:rPr>
          <w:i/>
          <w:iCs/>
          <w:sz w:val="24"/>
          <w:szCs w:val="24"/>
        </w:rPr>
        <w:t>within 5 points of the next highest grade</w:t>
      </w:r>
      <w:r w:rsidR="00EB1662" w:rsidRPr="00BE34E5">
        <w:rPr>
          <w:sz w:val="24"/>
          <w:szCs w:val="24"/>
        </w:rPr>
        <w:t>.  For example, a student with a Q3 grade</w:t>
      </w:r>
      <w:r w:rsidR="00EA5650" w:rsidRPr="00BE34E5">
        <w:rPr>
          <w:sz w:val="24"/>
          <w:szCs w:val="24"/>
        </w:rPr>
        <w:t xml:space="preserve"> </w:t>
      </w:r>
      <w:r w:rsidR="00D44A78" w:rsidRPr="00BE34E5">
        <w:rPr>
          <w:sz w:val="24"/>
          <w:szCs w:val="24"/>
        </w:rPr>
        <w:t>of 72 (a “D”) could raise their grade to a 75 (a “C”) by successfully answering 35 of the 50 questions on the Bonus/EC opportunity</w:t>
      </w:r>
      <w:r w:rsidRPr="00BE34E5">
        <w:rPr>
          <w:sz w:val="24"/>
          <w:szCs w:val="24"/>
        </w:rPr>
        <w:t>.</w:t>
      </w:r>
    </w:p>
    <w:p w14:paraId="2D230036" w14:textId="77777777" w:rsidR="00410239" w:rsidRPr="00BE34E5" w:rsidRDefault="00410239" w:rsidP="00410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applies only to the student’s Algebra 1+ Quarter 3 math grade.</w:t>
      </w:r>
    </w:p>
    <w:p w14:paraId="6AF8F9EA" w14:textId="77B8EF62" w:rsidR="00141F46" w:rsidRDefault="00141F46" w:rsidP="00141F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34E5">
        <w:rPr>
          <w:sz w:val="24"/>
          <w:szCs w:val="24"/>
        </w:rPr>
        <w:t xml:space="preserve">This assignment is </w:t>
      </w:r>
      <w:r w:rsidRPr="00BE34E5">
        <w:rPr>
          <w:sz w:val="24"/>
          <w:szCs w:val="24"/>
          <w:u w:val="single"/>
        </w:rPr>
        <w:t>optional</w:t>
      </w:r>
      <w:r w:rsidRPr="00BE34E5">
        <w:rPr>
          <w:sz w:val="24"/>
          <w:szCs w:val="24"/>
        </w:rPr>
        <w:t xml:space="preserve">.  </w:t>
      </w:r>
    </w:p>
    <w:p w14:paraId="3C79EDD1" w14:textId="6355BB22" w:rsidR="00141F46" w:rsidRPr="00BE34E5" w:rsidRDefault="00141F46" w:rsidP="00141F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34E5">
        <w:rPr>
          <w:sz w:val="24"/>
          <w:szCs w:val="24"/>
        </w:rPr>
        <w:t>A student’s grade cannot go down because of this assignment.</w:t>
      </w:r>
    </w:p>
    <w:p w14:paraId="2220F21E" w14:textId="4E244AE0" w:rsidR="00141F46" w:rsidRPr="00BE34E5" w:rsidRDefault="00EA5650" w:rsidP="00141F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34E5">
        <w:rPr>
          <w:sz w:val="24"/>
          <w:szCs w:val="24"/>
        </w:rPr>
        <w:t xml:space="preserve">There </w:t>
      </w:r>
      <w:r w:rsidR="00D44A78" w:rsidRPr="00BE34E5">
        <w:rPr>
          <w:sz w:val="24"/>
          <w:szCs w:val="24"/>
        </w:rPr>
        <w:t>is</w:t>
      </w:r>
      <w:r w:rsidRPr="00BE34E5">
        <w:rPr>
          <w:sz w:val="24"/>
          <w:szCs w:val="24"/>
        </w:rPr>
        <w:t xml:space="preserve"> a total of 50 questions</w:t>
      </w:r>
      <w:r w:rsidR="00141F46" w:rsidRPr="00BE34E5">
        <w:rPr>
          <w:sz w:val="24"/>
          <w:szCs w:val="24"/>
        </w:rPr>
        <w:t>, covering 15 topic areas.</w:t>
      </w:r>
    </w:p>
    <w:p w14:paraId="3123D846" w14:textId="4DB84F01" w:rsidR="00141F46" w:rsidRPr="00BE34E5" w:rsidRDefault="00141F46" w:rsidP="00141F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34E5">
        <w:rPr>
          <w:sz w:val="24"/>
          <w:szCs w:val="24"/>
        </w:rPr>
        <w:t xml:space="preserve">The questions are within a new Delta Math assignment (students are familiar with </w:t>
      </w:r>
      <w:r w:rsidR="00E23E33">
        <w:rPr>
          <w:sz w:val="24"/>
          <w:szCs w:val="24"/>
        </w:rPr>
        <w:t>D</w:t>
      </w:r>
      <w:r w:rsidRPr="00BE34E5">
        <w:rPr>
          <w:sz w:val="24"/>
          <w:szCs w:val="24"/>
        </w:rPr>
        <w:t>elta</w:t>
      </w:r>
      <w:r w:rsidR="00E23E33">
        <w:rPr>
          <w:sz w:val="24"/>
          <w:szCs w:val="24"/>
        </w:rPr>
        <w:t xml:space="preserve"> M</w:t>
      </w:r>
      <w:r w:rsidRPr="00BE34E5">
        <w:rPr>
          <w:sz w:val="24"/>
          <w:szCs w:val="24"/>
        </w:rPr>
        <w:t>ath).</w:t>
      </w:r>
    </w:p>
    <w:p w14:paraId="2C90268E" w14:textId="326A562E" w:rsidR="00141F46" w:rsidRPr="00F71E9A" w:rsidRDefault="00F71E9A" w:rsidP="00141F46">
      <w:pPr>
        <w:rPr>
          <w:b/>
          <w:bCs/>
          <w:sz w:val="24"/>
          <w:szCs w:val="24"/>
        </w:rPr>
      </w:pPr>
      <w:r w:rsidRPr="00F71E9A">
        <w:rPr>
          <w:b/>
          <w:bCs/>
          <w:sz w:val="24"/>
          <w:szCs w:val="24"/>
        </w:rPr>
        <w:t xml:space="preserve">GRADING RUBRIC - </w:t>
      </w:r>
      <w:r w:rsidR="00273BB4" w:rsidRPr="00F71E9A">
        <w:rPr>
          <w:b/>
          <w:bCs/>
          <w:sz w:val="24"/>
          <w:szCs w:val="24"/>
        </w:rPr>
        <w:t>What a student needs to do to raise their current Quarter 3 grade:</w:t>
      </w:r>
    </w:p>
    <w:p w14:paraId="3C6692A3" w14:textId="1A3FEBB0" w:rsidR="00EA5650" w:rsidRPr="00BE34E5" w:rsidRDefault="00EA5650" w:rsidP="00D44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4E5">
        <w:rPr>
          <w:sz w:val="24"/>
          <w:szCs w:val="24"/>
        </w:rPr>
        <w:t>To Raise your Q3 grade by 3 points, you need to complete 35 questions successfully.</w:t>
      </w:r>
    </w:p>
    <w:p w14:paraId="6B9970BA" w14:textId="69D1493E" w:rsidR="00EA5650" w:rsidRPr="00BE34E5" w:rsidRDefault="00EA5650" w:rsidP="00D44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4E5">
        <w:rPr>
          <w:sz w:val="24"/>
          <w:szCs w:val="24"/>
        </w:rPr>
        <w:t>To raise your Q3 grade by 4 points, you need to complete 40 questions successfully.</w:t>
      </w:r>
    </w:p>
    <w:p w14:paraId="4901A34C" w14:textId="7C28999A" w:rsidR="00EA5650" w:rsidRDefault="00EA5650" w:rsidP="00D44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4E5">
        <w:rPr>
          <w:sz w:val="24"/>
          <w:szCs w:val="24"/>
        </w:rPr>
        <w:t>To raise your Q3 grade by 5 points, you need to complete 45 questions successfully.</w:t>
      </w:r>
      <w:r w:rsidR="00D258FA">
        <w:rPr>
          <w:sz w:val="24"/>
          <w:szCs w:val="24"/>
        </w:rPr>
        <w:br/>
      </w:r>
    </w:p>
    <w:p w14:paraId="7BBAA7FF" w14:textId="674F2502" w:rsidR="00BA4F59" w:rsidRPr="00E96430" w:rsidRDefault="00D258FA" w:rsidP="00E96430">
      <w:pPr>
        <w:ind w:left="360"/>
        <w:rPr>
          <w:sz w:val="24"/>
          <w:szCs w:val="24"/>
        </w:rPr>
      </w:pPr>
      <w:r w:rsidRPr="008A7792">
        <w:rPr>
          <w:b/>
          <w:bCs/>
          <w:i/>
          <w:iCs/>
          <w:sz w:val="24"/>
          <w:szCs w:val="24"/>
        </w:rPr>
        <w:t>For students with an IEP</w:t>
      </w:r>
      <w:r w:rsidRPr="00E96430">
        <w:rPr>
          <w:sz w:val="24"/>
          <w:szCs w:val="24"/>
        </w:rPr>
        <w:t xml:space="preserve">, the </w:t>
      </w:r>
      <w:r w:rsidR="00153104" w:rsidRPr="00E96430">
        <w:rPr>
          <w:sz w:val="24"/>
          <w:szCs w:val="24"/>
        </w:rPr>
        <w:t>student will need to get 30</w:t>
      </w:r>
      <w:r w:rsidR="00C43A03" w:rsidRPr="00E96430">
        <w:rPr>
          <w:sz w:val="24"/>
          <w:szCs w:val="24"/>
        </w:rPr>
        <w:t xml:space="preserve"> </w:t>
      </w:r>
      <w:r w:rsidR="00153104" w:rsidRPr="00E96430">
        <w:rPr>
          <w:sz w:val="24"/>
          <w:szCs w:val="24"/>
        </w:rPr>
        <w:t xml:space="preserve">correct for 3 pts, 35 correct for 4 points and </w:t>
      </w:r>
      <w:r w:rsidR="00C76B9A" w:rsidRPr="00E96430">
        <w:rPr>
          <w:sz w:val="24"/>
          <w:szCs w:val="24"/>
        </w:rPr>
        <w:t>40 correct for 5 points.</w:t>
      </w:r>
    </w:p>
    <w:p w14:paraId="77CDEA2A" w14:textId="7CCBED0D" w:rsidR="00141F46" w:rsidRDefault="00F664EB" w:rsidP="00141F46">
      <w:pPr>
        <w:rPr>
          <w:sz w:val="24"/>
          <w:szCs w:val="24"/>
        </w:rPr>
      </w:pPr>
      <w:r w:rsidRPr="00F664EB">
        <w:rPr>
          <w:b/>
          <w:bCs/>
          <w:sz w:val="24"/>
          <w:szCs w:val="24"/>
        </w:rPr>
        <w:t xml:space="preserve">Grade change will occur on </w:t>
      </w:r>
      <w:r w:rsidR="00141F46" w:rsidRPr="00F664EB">
        <w:rPr>
          <w:b/>
          <w:bCs/>
          <w:sz w:val="24"/>
          <w:szCs w:val="24"/>
        </w:rPr>
        <w:t>May 12</w:t>
      </w:r>
      <w:r w:rsidR="00141F46" w:rsidRPr="00F664EB">
        <w:rPr>
          <w:b/>
          <w:bCs/>
          <w:sz w:val="24"/>
          <w:szCs w:val="24"/>
          <w:vertAlign w:val="superscript"/>
        </w:rPr>
        <w:t>th</w:t>
      </w:r>
      <w:r w:rsidRPr="00F664EB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41F46" w:rsidRPr="00BE34E5">
        <w:rPr>
          <w:sz w:val="24"/>
          <w:szCs w:val="24"/>
        </w:rPr>
        <w:t xml:space="preserve"> I will look at the Delta Math data and change any student grades that went up.</w:t>
      </w:r>
    </w:p>
    <w:p w14:paraId="365203AF" w14:textId="3D6E08D6" w:rsidR="00EE376E" w:rsidRPr="00490F02" w:rsidRDefault="00EA526B" w:rsidP="00141F46">
      <w:pPr>
        <w:rPr>
          <w:b/>
          <w:bCs/>
          <w:sz w:val="24"/>
          <w:szCs w:val="24"/>
        </w:rPr>
      </w:pPr>
      <w:r w:rsidRPr="00490F02">
        <w:rPr>
          <w:b/>
          <w:bCs/>
          <w:sz w:val="24"/>
          <w:szCs w:val="24"/>
        </w:rPr>
        <w:t>Topic Covered in Assignment</w:t>
      </w:r>
      <w:r w:rsidR="00490F02" w:rsidRPr="00490F02">
        <w:rPr>
          <w:b/>
          <w:bCs/>
          <w:sz w:val="24"/>
          <w:szCs w:val="24"/>
        </w:rPr>
        <w:t>:</w:t>
      </w:r>
      <w:r w:rsidR="002541B4">
        <w:rPr>
          <w:b/>
          <w:bCs/>
          <w:sz w:val="24"/>
          <w:szCs w:val="24"/>
        </w:rPr>
        <w:t xml:space="preserve">   </w:t>
      </w:r>
      <w:hyperlink r:id="rId5" w:history="1">
        <w:r w:rsidR="00ED6862">
          <w:rPr>
            <w:rStyle w:val="Hyperlink"/>
            <w:b/>
            <w:bCs/>
            <w:sz w:val="24"/>
            <w:szCs w:val="24"/>
            <w:highlight w:val="yellow"/>
          </w:rPr>
          <w:t>https://deltamat</w:t>
        </w:r>
        <w:r w:rsidR="00ED6862">
          <w:rPr>
            <w:rStyle w:val="Hyperlink"/>
            <w:b/>
            <w:bCs/>
            <w:sz w:val="24"/>
            <w:szCs w:val="24"/>
            <w:highlight w:val="yellow"/>
          </w:rPr>
          <w:t>h</w:t>
        </w:r>
        <w:r w:rsidR="00ED6862">
          <w:rPr>
            <w:rStyle w:val="Hyperlink"/>
            <w:b/>
            <w:bCs/>
            <w:sz w:val="24"/>
            <w:szCs w:val="24"/>
            <w:highlight w:val="yellow"/>
          </w:rPr>
          <w:t>.com/</w:t>
        </w:r>
      </w:hyperlink>
      <w:r w:rsidR="0038424B">
        <w:rPr>
          <w:b/>
          <w:bCs/>
          <w:sz w:val="24"/>
          <w:szCs w:val="24"/>
          <w:highlight w:val="yellow"/>
        </w:rPr>
        <w:t xml:space="preserve"> </w:t>
      </w:r>
      <w:r w:rsidR="007174F2" w:rsidRPr="00613918">
        <w:rPr>
          <w:b/>
          <w:bCs/>
          <w:sz w:val="24"/>
          <w:szCs w:val="24"/>
          <w:highlight w:val="yellow"/>
        </w:rPr>
        <w:t>Teacher Code</w:t>
      </w:r>
      <w:r w:rsidR="00613918" w:rsidRPr="00613918">
        <w:rPr>
          <w:b/>
          <w:bCs/>
          <w:sz w:val="24"/>
          <w:szCs w:val="24"/>
          <w:highlight w:val="yellow"/>
        </w:rPr>
        <w:t xml:space="preserve"> reminder: </w:t>
      </w:r>
      <w:r w:rsidR="0023106A" w:rsidRPr="00613918">
        <w:rPr>
          <w:b/>
          <w:bCs/>
          <w:sz w:val="24"/>
          <w:szCs w:val="24"/>
          <w:highlight w:val="yellow"/>
        </w:rPr>
        <w:t>914633</w:t>
      </w:r>
    </w:p>
    <w:p w14:paraId="2A40F55E" w14:textId="1D4D4B7F" w:rsidR="006A2FA6" w:rsidRDefault="00EA5650">
      <w:r w:rsidRPr="00EA5650">
        <w:rPr>
          <w:noProof/>
        </w:rPr>
        <w:drawing>
          <wp:inline distT="0" distB="0" distL="0" distR="0" wp14:anchorId="0344441F" wp14:editId="076C4F4C">
            <wp:extent cx="5572125" cy="3714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3310" cy="373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6070D" w14:textId="77777777" w:rsidR="00490F02" w:rsidRDefault="00490F02"/>
    <w:sectPr w:rsidR="00490F02" w:rsidSect="00BE34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A146C"/>
    <w:multiLevelType w:val="hybridMultilevel"/>
    <w:tmpl w:val="6AD2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A72E7A"/>
    <w:multiLevelType w:val="hybridMultilevel"/>
    <w:tmpl w:val="8318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A6"/>
    <w:rsid w:val="00141F46"/>
    <w:rsid w:val="00153104"/>
    <w:rsid w:val="001C0EBA"/>
    <w:rsid w:val="0023106A"/>
    <w:rsid w:val="002541B4"/>
    <w:rsid w:val="00273BB4"/>
    <w:rsid w:val="002F2D93"/>
    <w:rsid w:val="0038424B"/>
    <w:rsid w:val="00410239"/>
    <w:rsid w:val="0048148F"/>
    <w:rsid w:val="00490F02"/>
    <w:rsid w:val="005041F3"/>
    <w:rsid w:val="0058122A"/>
    <w:rsid w:val="00613918"/>
    <w:rsid w:val="00632D8D"/>
    <w:rsid w:val="00692B89"/>
    <w:rsid w:val="006A2FA6"/>
    <w:rsid w:val="006F1BAC"/>
    <w:rsid w:val="007174F2"/>
    <w:rsid w:val="007905FA"/>
    <w:rsid w:val="008A7792"/>
    <w:rsid w:val="00915F18"/>
    <w:rsid w:val="00924629"/>
    <w:rsid w:val="00AB206C"/>
    <w:rsid w:val="00AD50FD"/>
    <w:rsid w:val="00B96CF8"/>
    <w:rsid w:val="00BA4F59"/>
    <w:rsid w:val="00BE34E5"/>
    <w:rsid w:val="00C43A03"/>
    <w:rsid w:val="00C72322"/>
    <w:rsid w:val="00C76B9A"/>
    <w:rsid w:val="00C834A5"/>
    <w:rsid w:val="00C86C25"/>
    <w:rsid w:val="00CB68DB"/>
    <w:rsid w:val="00D258FA"/>
    <w:rsid w:val="00D44A78"/>
    <w:rsid w:val="00E23E33"/>
    <w:rsid w:val="00E96430"/>
    <w:rsid w:val="00EA1525"/>
    <w:rsid w:val="00EA526B"/>
    <w:rsid w:val="00EA5650"/>
    <w:rsid w:val="00EA75EC"/>
    <w:rsid w:val="00EB1662"/>
    <w:rsid w:val="00ED6862"/>
    <w:rsid w:val="00EE376E"/>
    <w:rsid w:val="00F664EB"/>
    <w:rsid w:val="00F7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9589"/>
  <w15:chartTrackingRefBased/>
  <w15:docId w15:val="{F48E39B9-3105-4262-9D30-F3C866A4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1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7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041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84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2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eltamat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Ronai</dc:creator>
  <cp:keywords/>
  <dc:description/>
  <cp:lastModifiedBy>Jac Ronai</cp:lastModifiedBy>
  <cp:revision>5</cp:revision>
  <dcterms:created xsi:type="dcterms:W3CDTF">2020-04-27T23:30:00Z</dcterms:created>
  <dcterms:modified xsi:type="dcterms:W3CDTF">2020-04-27T23:35:00Z</dcterms:modified>
</cp:coreProperties>
</file>